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9CB80" w14:textId="77777777" w:rsidR="00AB3DD5" w:rsidRPr="006944B8" w:rsidRDefault="00AB3DD5" w:rsidP="00AB3D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КАЛЕНДАРЬ ПУБЛИЧНЫХ ОБСУЖДЕНИЙ ПРОФСТАНДАРТА СПК УП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59"/>
        <w:gridCol w:w="756"/>
        <w:gridCol w:w="1626"/>
        <w:gridCol w:w="2852"/>
        <w:gridCol w:w="3553"/>
        <w:gridCol w:w="5917"/>
      </w:tblGrid>
      <w:tr w:rsidR="00902C45" w:rsidRPr="001E6467" w14:paraId="04AB4914" w14:textId="77777777" w:rsidTr="00902C45">
        <w:tc>
          <w:tcPr>
            <w:tcW w:w="459" w:type="dxa"/>
          </w:tcPr>
          <w:p w14:paraId="2DD0D3A1" w14:textId="77777777" w:rsidR="00AB3DD5" w:rsidRPr="001E6467" w:rsidRDefault="00AB3DD5" w:rsidP="00C947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6" w:type="dxa"/>
          </w:tcPr>
          <w:p w14:paraId="3F539111" w14:textId="77777777" w:rsidR="00AB3DD5" w:rsidRPr="001E6467" w:rsidRDefault="00AB3DD5" w:rsidP="00C94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26" w:type="dxa"/>
          </w:tcPr>
          <w:p w14:paraId="03F12141" w14:textId="77777777" w:rsidR="00AB3DD5" w:rsidRPr="001E6467" w:rsidRDefault="00AB3DD5" w:rsidP="00C947FC">
            <w:pPr>
              <w:tabs>
                <w:tab w:val="left" w:pos="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(московское)</w:t>
            </w:r>
          </w:p>
        </w:tc>
        <w:tc>
          <w:tcPr>
            <w:tcW w:w="2929" w:type="dxa"/>
          </w:tcPr>
          <w:p w14:paraId="5495798D" w14:textId="77777777" w:rsidR="00AB3DD5" w:rsidRPr="001E6467" w:rsidRDefault="00AB3DD5" w:rsidP="00C947FC">
            <w:pPr>
              <w:tabs>
                <w:tab w:val="left" w:pos="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аудитория обсуждения</w:t>
            </w:r>
          </w:p>
        </w:tc>
        <w:tc>
          <w:tcPr>
            <w:tcW w:w="3723" w:type="dxa"/>
          </w:tcPr>
          <w:p w14:paraId="0565063F" w14:textId="77777777" w:rsidR="00AB3DD5" w:rsidRPr="001E6467" w:rsidRDefault="00AB3DD5" w:rsidP="00C94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обсуждения</w:t>
            </w:r>
          </w:p>
        </w:tc>
        <w:tc>
          <w:tcPr>
            <w:tcW w:w="5670" w:type="dxa"/>
          </w:tcPr>
          <w:p w14:paraId="0FAD4135" w14:textId="77777777" w:rsidR="00AB3DD5" w:rsidRPr="001E6467" w:rsidRDefault="00AB3DD5" w:rsidP="00C94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регистрацию</w:t>
            </w:r>
          </w:p>
        </w:tc>
      </w:tr>
      <w:tr w:rsidR="00902C45" w:rsidRPr="001E6467" w14:paraId="215A9550" w14:textId="77777777" w:rsidTr="00902C45">
        <w:tc>
          <w:tcPr>
            <w:tcW w:w="459" w:type="dxa"/>
          </w:tcPr>
          <w:p w14:paraId="3A1F27EF" w14:textId="77777777" w:rsidR="00AB3DD5" w:rsidRPr="001E6467" w:rsidRDefault="00AB3DD5" w:rsidP="00C947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84BC0FB" w14:textId="77777777" w:rsidR="00AB3DD5" w:rsidRPr="001E6467" w:rsidRDefault="00AB3DD5" w:rsidP="00C9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626" w:type="dxa"/>
          </w:tcPr>
          <w:p w14:paraId="6FC2F617" w14:textId="70926851" w:rsidR="00902C45" w:rsidRPr="00902C45" w:rsidRDefault="00902C45" w:rsidP="00902C45">
            <w:pPr>
              <w:rPr>
                <w:rFonts w:ascii="Times" w:hAnsi="Times"/>
                <w:sz w:val="24"/>
                <w:szCs w:val="28"/>
              </w:rPr>
            </w:pPr>
            <w:r w:rsidRPr="00902C45">
              <w:rPr>
                <w:rFonts w:ascii="Roboto" w:hAnsi="Roboto"/>
                <w:color w:val="3C4043"/>
                <w:sz w:val="15"/>
                <w:szCs w:val="16"/>
              </w:rPr>
              <w:br/>
            </w:r>
            <w:r>
              <w:rPr>
                <w:rFonts w:ascii="Times" w:hAnsi="Times"/>
                <w:sz w:val="24"/>
                <w:szCs w:val="28"/>
              </w:rPr>
              <w:t>10.00</w:t>
            </w:r>
          </w:p>
          <w:p w14:paraId="6D37501F" w14:textId="77777777" w:rsidR="00AB3DD5" w:rsidRPr="00902C45" w:rsidRDefault="00AB3DD5" w:rsidP="00C947FC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2929" w:type="dxa"/>
          </w:tcPr>
          <w:p w14:paraId="7E09A786" w14:textId="77777777" w:rsidR="00AB3DD5" w:rsidRPr="001E6467" w:rsidRDefault="00AB3DD5" w:rsidP="0090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67">
              <w:rPr>
                <w:rFonts w:ascii="Times New Roman" w:hAnsi="Times New Roman" w:cs="Times New Roman"/>
                <w:sz w:val="24"/>
                <w:szCs w:val="24"/>
              </w:rPr>
              <w:t>Профессиональные директора</w:t>
            </w:r>
          </w:p>
          <w:p w14:paraId="536CC008" w14:textId="77777777" w:rsidR="00AB3DD5" w:rsidRPr="001E6467" w:rsidRDefault="00AB3DD5" w:rsidP="0090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6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сообщества </w:t>
            </w:r>
          </w:p>
        </w:tc>
        <w:tc>
          <w:tcPr>
            <w:tcW w:w="3723" w:type="dxa"/>
          </w:tcPr>
          <w:p w14:paraId="0E0FD298" w14:textId="77777777" w:rsidR="00AB3DD5" w:rsidRPr="001E6467" w:rsidRDefault="00AB3DD5" w:rsidP="0090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67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«Профессиональный директор – член коллегиального органа управления и контроля (совета директоров, наблюдательного совета) организации» как инструмент развития профсообщества и индивидуальных карьерных траекторий</w:t>
            </w:r>
          </w:p>
        </w:tc>
        <w:tc>
          <w:tcPr>
            <w:tcW w:w="5670" w:type="dxa"/>
          </w:tcPr>
          <w:p w14:paraId="100EC2F9" w14:textId="774971A9" w:rsidR="00AB3DD5" w:rsidRPr="001E6467" w:rsidRDefault="00902C45" w:rsidP="00C9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45">
              <w:rPr>
                <w:rFonts w:ascii="Roboto" w:hAnsi="Roboto"/>
                <w:color w:val="3C4043"/>
                <w:sz w:val="15"/>
                <w:szCs w:val="16"/>
                <w:shd w:val="clear" w:color="auto" w:fill="F1F3F4"/>
              </w:rPr>
              <w:t xml:space="preserve">Подключиться к конференции </w:t>
            </w:r>
            <w:proofErr w:type="spellStart"/>
            <w:r w:rsidRPr="00902C45">
              <w:rPr>
                <w:rFonts w:ascii="Roboto" w:hAnsi="Roboto"/>
                <w:color w:val="3C4043"/>
                <w:sz w:val="15"/>
                <w:szCs w:val="16"/>
                <w:shd w:val="clear" w:color="auto" w:fill="F1F3F4"/>
              </w:rPr>
              <w:t>Zoom</w:t>
            </w:r>
            <w:proofErr w:type="spellEnd"/>
            <w:r w:rsidRPr="00902C45">
              <w:rPr>
                <w:rFonts w:ascii="Roboto" w:hAnsi="Roboto"/>
                <w:color w:val="3C4043"/>
                <w:sz w:val="15"/>
                <w:szCs w:val="16"/>
              </w:rPr>
              <w:br/>
            </w:r>
            <w:hyperlink r:id="rId5" w:history="1">
              <w:r w:rsidRPr="00902C45">
                <w:rPr>
                  <w:rStyle w:val="a5"/>
                  <w:rFonts w:ascii="Roboto" w:hAnsi="Roboto"/>
                  <w:color w:val="1A73E8"/>
                  <w:sz w:val="15"/>
                  <w:szCs w:val="16"/>
                  <w:shd w:val="clear" w:color="auto" w:fill="F1F3F4"/>
                </w:rPr>
                <w:t>https://us04web.zoom.us/j/76349000280?pwd=a2hGNkIzMmlyNWtaOE5HanowaXR3QT09</w:t>
              </w:r>
            </w:hyperlink>
            <w:r w:rsidRPr="00902C45">
              <w:rPr>
                <w:rFonts w:ascii="Roboto" w:hAnsi="Roboto"/>
                <w:color w:val="3C4043"/>
                <w:sz w:val="15"/>
                <w:szCs w:val="16"/>
              </w:rPr>
              <w:br/>
            </w:r>
            <w:r w:rsidRPr="00902C45">
              <w:rPr>
                <w:rFonts w:ascii="Roboto" w:hAnsi="Roboto"/>
                <w:color w:val="3C4043"/>
                <w:sz w:val="15"/>
                <w:szCs w:val="16"/>
              </w:rPr>
              <w:br/>
            </w:r>
            <w:r w:rsidRPr="00902C45">
              <w:rPr>
                <w:rFonts w:ascii="Roboto" w:hAnsi="Roboto"/>
                <w:color w:val="3C4043"/>
                <w:sz w:val="15"/>
                <w:szCs w:val="16"/>
                <w:shd w:val="clear" w:color="auto" w:fill="F1F3F4"/>
              </w:rPr>
              <w:t>Идентификатор конференции: 763 4900 0280</w:t>
            </w:r>
            <w:r w:rsidRPr="00902C45">
              <w:rPr>
                <w:rFonts w:ascii="Roboto" w:hAnsi="Roboto"/>
                <w:color w:val="3C4043"/>
                <w:sz w:val="15"/>
                <w:szCs w:val="16"/>
              </w:rPr>
              <w:br/>
            </w:r>
            <w:r w:rsidRPr="00902C45">
              <w:rPr>
                <w:rFonts w:ascii="Roboto" w:hAnsi="Roboto"/>
                <w:color w:val="3C4043"/>
                <w:sz w:val="15"/>
                <w:szCs w:val="16"/>
                <w:shd w:val="clear" w:color="auto" w:fill="F1F3F4"/>
              </w:rPr>
              <w:t>Код доступа: gnM21S</w:t>
            </w:r>
          </w:p>
        </w:tc>
      </w:tr>
      <w:tr w:rsidR="00902C45" w:rsidRPr="001E6467" w14:paraId="3CD9C2C3" w14:textId="77777777" w:rsidTr="00902C45">
        <w:tc>
          <w:tcPr>
            <w:tcW w:w="459" w:type="dxa"/>
          </w:tcPr>
          <w:p w14:paraId="2B1EE326" w14:textId="77777777" w:rsidR="00AB3DD5" w:rsidRPr="001E6467" w:rsidRDefault="00AB3DD5" w:rsidP="00C947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AFCEE69" w14:textId="77777777" w:rsidR="00AB3DD5" w:rsidRPr="001E6467" w:rsidRDefault="00AB3DD5" w:rsidP="00C9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626" w:type="dxa"/>
          </w:tcPr>
          <w:p w14:paraId="34532888" w14:textId="6A6D973A" w:rsidR="00AB3DD5" w:rsidRPr="001E6467" w:rsidRDefault="00902C45" w:rsidP="0090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9" w:type="dxa"/>
          </w:tcPr>
          <w:p w14:paraId="7546C2F1" w14:textId="77777777" w:rsidR="00AB3DD5" w:rsidRPr="001E6467" w:rsidRDefault="00AB3DD5" w:rsidP="0090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67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в области корпоративного управления, работающие внутри компаний-работодателей</w:t>
            </w:r>
          </w:p>
        </w:tc>
        <w:tc>
          <w:tcPr>
            <w:tcW w:w="3723" w:type="dxa"/>
          </w:tcPr>
          <w:p w14:paraId="36B19A14" w14:textId="77777777" w:rsidR="00AB3DD5" w:rsidRPr="001E6467" w:rsidRDefault="00AB3DD5" w:rsidP="0090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67">
              <w:rPr>
                <w:rFonts w:ascii="Times New Roman" w:hAnsi="Times New Roman" w:cs="Times New Roman"/>
                <w:sz w:val="24"/>
                <w:szCs w:val="24"/>
              </w:rPr>
              <w:t>Профессия «Профессиональный директор – член коллегиального органа управления и контроля (совета директоров, наблюдательного совета) организации» как инструмент формирования кадрового резерва квалифицированных членов коллегиального органа управления и контроля (совета директоров, наблюдательного совета)</w:t>
            </w:r>
          </w:p>
        </w:tc>
        <w:tc>
          <w:tcPr>
            <w:tcW w:w="5670" w:type="dxa"/>
          </w:tcPr>
          <w:p w14:paraId="06A38901" w14:textId="77777777" w:rsidR="00902C45" w:rsidRPr="00902C45" w:rsidRDefault="00902C45" w:rsidP="00902C45">
            <w:pPr>
              <w:rPr>
                <w:sz w:val="18"/>
                <w:szCs w:val="18"/>
              </w:rPr>
            </w:pPr>
            <w:r w:rsidRPr="00902C45">
              <w:rPr>
                <w:rFonts w:ascii="Roboto" w:hAnsi="Roboto"/>
                <w:color w:val="3C4043"/>
                <w:sz w:val="15"/>
                <w:szCs w:val="16"/>
                <w:shd w:val="clear" w:color="auto" w:fill="F1F3F4"/>
              </w:rPr>
              <w:t xml:space="preserve">Подключиться к конференции </w:t>
            </w:r>
            <w:proofErr w:type="spellStart"/>
            <w:r w:rsidRPr="00902C45">
              <w:rPr>
                <w:rFonts w:ascii="Roboto" w:hAnsi="Roboto"/>
                <w:color w:val="3C4043"/>
                <w:sz w:val="15"/>
                <w:szCs w:val="16"/>
                <w:shd w:val="clear" w:color="auto" w:fill="F1F3F4"/>
              </w:rPr>
              <w:t>Zoom</w:t>
            </w:r>
            <w:proofErr w:type="spellEnd"/>
            <w:r w:rsidRPr="00902C45">
              <w:rPr>
                <w:rFonts w:ascii="Roboto" w:hAnsi="Roboto"/>
                <w:color w:val="3C4043"/>
                <w:sz w:val="15"/>
                <w:szCs w:val="16"/>
              </w:rPr>
              <w:br/>
            </w:r>
            <w:hyperlink r:id="rId6" w:history="1">
              <w:r w:rsidRPr="00902C45">
                <w:rPr>
                  <w:rStyle w:val="a5"/>
                  <w:rFonts w:ascii="Roboto" w:hAnsi="Roboto"/>
                  <w:color w:val="1A73E8"/>
                  <w:sz w:val="15"/>
                  <w:szCs w:val="16"/>
                  <w:shd w:val="clear" w:color="auto" w:fill="F1F3F4"/>
                </w:rPr>
                <w:t>https://us04web.zoom.us/j/73194106699?pwd=T0JtNlBWZFU0MzQzV05qVEh6WHRhUT09</w:t>
              </w:r>
            </w:hyperlink>
            <w:r w:rsidRPr="00902C45">
              <w:rPr>
                <w:rFonts w:ascii="Roboto" w:hAnsi="Roboto"/>
                <w:color w:val="3C4043"/>
                <w:sz w:val="15"/>
                <w:szCs w:val="16"/>
              </w:rPr>
              <w:br/>
            </w:r>
            <w:r w:rsidRPr="00902C45">
              <w:rPr>
                <w:rFonts w:ascii="Roboto" w:hAnsi="Roboto"/>
                <w:color w:val="3C4043"/>
                <w:sz w:val="15"/>
                <w:szCs w:val="16"/>
              </w:rPr>
              <w:br/>
            </w:r>
            <w:r w:rsidRPr="00902C45">
              <w:rPr>
                <w:rFonts w:ascii="Roboto" w:hAnsi="Roboto"/>
                <w:color w:val="3C4043"/>
                <w:sz w:val="15"/>
                <w:szCs w:val="16"/>
                <w:shd w:val="clear" w:color="auto" w:fill="F1F3F4"/>
              </w:rPr>
              <w:t>Идентификатор конференции: 731 9410 6699</w:t>
            </w:r>
            <w:r w:rsidRPr="00902C45">
              <w:rPr>
                <w:rFonts w:ascii="Roboto" w:hAnsi="Roboto"/>
                <w:color w:val="3C4043"/>
                <w:sz w:val="15"/>
                <w:szCs w:val="16"/>
              </w:rPr>
              <w:br/>
            </w:r>
            <w:r w:rsidRPr="00902C45">
              <w:rPr>
                <w:rFonts w:ascii="Roboto" w:hAnsi="Roboto"/>
                <w:color w:val="3C4043"/>
                <w:sz w:val="15"/>
                <w:szCs w:val="16"/>
                <w:shd w:val="clear" w:color="auto" w:fill="F1F3F4"/>
              </w:rPr>
              <w:t>Код доступа: hW3hBL</w:t>
            </w:r>
          </w:p>
          <w:p w14:paraId="5670B4ED" w14:textId="77777777" w:rsidR="00AB3DD5" w:rsidRPr="001E6467" w:rsidRDefault="00AB3DD5" w:rsidP="00C9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45" w:rsidRPr="001E6467" w14:paraId="1261DC80" w14:textId="77777777" w:rsidTr="00902C45">
        <w:tc>
          <w:tcPr>
            <w:tcW w:w="459" w:type="dxa"/>
          </w:tcPr>
          <w:p w14:paraId="09118471" w14:textId="77777777" w:rsidR="00AB3DD5" w:rsidRPr="001E6467" w:rsidRDefault="00AB3DD5" w:rsidP="00C947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0128F1D" w14:textId="77777777" w:rsidR="00AB3DD5" w:rsidRPr="001E6467" w:rsidRDefault="00AB3DD5" w:rsidP="00C9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626" w:type="dxa"/>
          </w:tcPr>
          <w:p w14:paraId="6308F784" w14:textId="145635B2" w:rsidR="00AB3DD5" w:rsidRPr="001E6467" w:rsidRDefault="00902C45" w:rsidP="0090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9" w:type="dxa"/>
          </w:tcPr>
          <w:p w14:paraId="6A0C74B2" w14:textId="77777777" w:rsidR="00AB3DD5" w:rsidRPr="001E6467" w:rsidRDefault="00AB3DD5" w:rsidP="0090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67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образовательные учреждения</w:t>
            </w:r>
            <w:r w:rsidRPr="001E6467">
              <w:rPr>
                <w:rFonts w:ascii="Times New Roman" w:hAnsi="Times New Roman" w:cs="Times New Roman"/>
                <w:sz w:val="24"/>
                <w:szCs w:val="24"/>
              </w:rPr>
              <w:t>, в которых осуществляется обучение и подготовка членов коллегиального органа управления и контроля (совета директоров, наблюдательного совета)</w:t>
            </w:r>
          </w:p>
        </w:tc>
        <w:tc>
          <w:tcPr>
            <w:tcW w:w="3723" w:type="dxa"/>
          </w:tcPr>
          <w:p w14:paraId="7AE5ADCC" w14:textId="77777777" w:rsidR="00AB3DD5" w:rsidRPr="001E6467" w:rsidRDefault="00AB3DD5" w:rsidP="0090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6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proofErr w:type="gramStart"/>
            <w:r w:rsidRPr="001E6467">
              <w:rPr>
                <w:rFonts w:ascii="Times New Roman" w:hAnsi="Times New Roman" w:cs="Times New Roman"/>
                <w:sz w:val="24"/>
                <w:szCs w:val="24"/>
              </w:rPr>
              <w:t>стандарт  «</w:t>
            </w:r>
            <w:proofErr w:type="gramEnd"/>
            <w:r w:rsidRPr="00230F76">
              <w:rPr>
                <w:rFonts w:ascii="Times New Roman" w:hAnsi="Times New Roman" w:cs="Times New Roman"/>
                <w:sz w:val="24"/>
                <w:szCs w:val="24"/>
              </w:rPr>
              <w:t>Профессиональный директор – член коллегиального органа управления и контроля (совета директоров, наблюдательного совета) организации</w:t>
            </w:r>
            <w:r w:rsidRPr="001E6467">
              <w:rPr>
                <w:rFonts w:ascii="Times New Roman" w:hAnsi="Times New Roman" w:cs="Times New Roman"/>
                <w:sz w:val="24"/>
                <w:szCs w:val="24"/>
              </w:rPr>
              <w:t xml:space="preserve">» как основа для разработки (корректировки) образовательных программ </w:t>
            </w:r>
            <w:r w:rsidRPr="001E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по управлению персоналом.</w:t>
            </w:r>
          </w:p>
        </w:tc>
        <w:tc>
          <w:tcPr>
            <w:tcW w:w="5670" w:type="dxa"/>
          </w:tcPr>
          <w:p w14:paraId="161F85BD" w14:textId="77777777" w:rsidR="00902C45" w:rsidRPr="00902C45" w:rsidRDefault="00902C45" w:rsidP="00902C45">
            <w:pPr>
              <w:rPr>
                <w:sz w:val="16"/>
                <w:szCs w:val="16"/>
              </w:rPr>
            </w:pPr>
            <w:r w:rsidRPr="00902C45">
              <w:rPr>
                <w:rFonts w:ascii="Roboto" w:hAnsi="Roboto"/>
                <w:color w:val="3C4043"/>
                <w:sz w:val="13"/>
                <w:szCs w:val="15"/>
                <w:shd w:val="clear" w:color="auto" w:fill="F1F3F4"/>
              </w:rPr>
              <w:lastRenderedPageBreak/>
              <w:t xml:space="preserve">Подключиться к конференции </w:t>
            </w:r>
            <w:proofErr w:type="spellStart"/>
            <w:r w:rsidRPr="00902C45">
              <w:rPr>
                <w:rFonts w:ascii="Roboto" w:hAnsi="Roboto"/>
                <w:color w:val="3C4043"/>
                <w:sz w:val="13"/>
                <w:szCs w:val="15"/>
                <w:shd w:val="clear" w:color="auto" w:fill="F1F3F4"/>
              </w:rPr>
              <w:t>Zoom</w:t>
            </w:r>
            <w:proofErr w:type="spellEnd"/>
            <w:r w:rsidRPr="00902C45">
              <w:rPr>
                <w:rFonts w:ascii="Roboto" w:hAnsi="Roboto"/>
                <w:color w:val="3C4043"/>
                <w:sz w:val="13"/>
                <w:szCs w:val="15"/>
              </w:rPr>
              <w:br/>
            </w:r>
            <w:hyperlink r:id="rId7" w:history="1">
              <w:r w:rsidRPr="00902C45">
                <w:rPr>
                  <w:rStyle w:val="a5"/>
                  <w:rFonts w:ascii="Roboto" w:hAnsi="Roboto"/>
                  <w:color w:val="1A73E8"/>
                  <w:sz w:val="13"/>
                  <w:szCs w:val="15"/>
                  <w:shd w:val="clear" w:color="auto" w:fill="F1F3F4"/>
                </w:rPr>
                <w:t>https://us04web.zoom.us/j/74884779500?pwd=cjJoK0wyVG11TDdVaitXZkdTUVNXZz09</w:t>
              </w:r>
            </w:hyperlink>
            <w:r w:rsidRPr="00902C45">
              <w:rPr>
                <w:rFonts w:ascii="Roboto" w:hAnsi="Roboto"/>
                <w:color w:val="3C4043"/>
                <w:sz w:val="13"/>
                <w:szCs w:val="15"/>
              </w:rPr>
              <w:br/>
            </w:r>
            <w:r w:rsidRPr="00902C45">
              <w:rPr>
                <w:rFonts w:ascii="Roboto" w:hAnsi="Roboto"/>
                <w:color w:val="3C4043"/>
                <w:sz w:val="13"/>
                <w:szCs w:val="15"/>
              </w:rPr>
              <w:br/>
            </w:r>
            <w:r w:rsidRPr="00902C45">
              <w:rPr>
                <w:rFonts w:ascii="Roboto" w:hAnsi="Roboto"/>
                <w:color w:val="3C4043"/>
                <w:sz w:val="13"/>
                <w:szCs w:val="15"/>
                <w:shd w:val="clear" w:color="auto" w:fill="F1F3F4"/>
              </w:rPr>
              <w:t>Идентификатор конференции: 748 8477 9500</w:t>
            </w:r>
            <w:r w:rsidRPr="00902C45">
              <w:rPr>
                <w:rFonts w:ascii="Roboto" w:hAnsi="Roboto"/>
                <w:color w:val="3C4043"/>
                <w:sz w:val="13"/>
                <w:szCs w:val="15"/>
              </w:rPr>
              <w:br/>
            </w:r>
            <w:r w:rsidRPr="00902C45">
              <w:rPr>
                <w:rFonts w:ascii="Roboto" w:hAnsi="Roboto"/>
                <w:color w:val="3C4043"/>
                <w:sz w:val="13"/>
                <w:szCs w:val="15"/>
                <w:shd w:val="clear" w:color="auto" w:fill="F1F3F4"/>
              </w:rPr>
              <w:t>Код доступа: T9MheG</w:t>
            </w:r>
          </w:p>
          <w:p w14:paraId="584962D8" w14:textId="77777777" w:rsidR="00AB3DD5" w:rsidRPr="001E6467" w:rsidRDefault="00AB3DD5" w:rsidP="00C9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4E0C8" w14:textId="77777777" w:rsidR="00AB3DD5" w:rsidRDefault="00AB3DD5" w:rsidP="00AB3DD5">
      <w:pPr>
        <w:sectPr w:rsidR="00AB3DD5" w:rsidSect="006944B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44041580" w14:textId="1F1CA263" w:rsidR="00AB3DD5" w:rsidRPr="009B3BF8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ko-KR"/>
        </w:rPr>
      </w:pPr>
      <w:bookmarkStart w:id="0" w:name="_GoBack"/>
      <w:bookmarkEnd w:id="0"/>
      <w:r w:rsidRPr="009B3BF8">
        <w:rPr>
          <w:rFonts w:ascii="Times New Roman" w:hAnsi="Times New Roman" w:cs="Times New Roman"/>
          <w:i/>
          <w:iCs/>
          <w:sz w:val="24"/>
          <w:szCs w:val="24"/>
          <w:lang w:eastAsia="ko-KR"/>
        </w:rPr>
        <w:lastRenderedPageBreak/>
        <w:t>НА БЛАНКЕ ОРГАНИЗАЦИИ</w:t>
      </w:r>
    </w:p>
    <w:p w14:paraId="6BB9ABF6" w14:textId="77777777" w:rsidR="00AB3DD5" w:rsidRPr="004D4F8F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D06DBC0" w14:textId="77777777" w:rsidR="00AB3DD5" w:rsidRPr="004D4F8F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D4F8F">
        <w:rPr>
          <w:rFonts w:ascii="Times New Roman" w:hAnsi="Times New Roman" w:cs="Times New Roman"/>
          <w:sz w:val="24"/>
          <w:szCs w:val="24"/>
          <w:lang w:eastAsia="ko-KR"/>
        </w:rPr>
        <w:t>Дата, рег.№</w:t>
      </w:r>
    </w:p>
    <w:p w14:paraId="1B29376F" w14:textId="77777777" w:rsidR="00AB3DD5" w:rsidRPr="004D4F8F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7405945" w14:textId="77777777" w:rsidR="00AB3DD5" w:rsidRPr="00BB734D" w:rsidRDefault="00AB3DD5" w:rsidP="00AB3D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  <w:r w:rsidRPr="00BB734D">
        <w:rPr>
          <w:rFonts w:ascii="Times New Roman" w:hAnsi="Times New Roman" w:cs="Times New Roman"/>
          <w:sz w:val="24"/>
          <w:szCs w:val="24"/>
          <w:lang w:eastAsia="ko-KR"/>
        </w:rPr>
        <w:t>Председателю комиссии по управлению</w:t>
      </w:r>
    </w:p>
    <w:p w14:paraId="1AAD6B89" w14:textId="77777777" w:rsidR="00AB3DD5" w:rsidRPr="00BB734D" w:rsidRDefault="00AB3DD5" w:rsidP="00AB3D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  <w:r w:rsidRPr="00BB734D">
        <w:rPr>
          <w:rFonts w:ascii="Times New Roman" w:hAnsi="Times New Roman" w:cs="Times New Roman"/>
          <w:sz w:val="24"/>
          <w:szCs w:val="24"/>
          <w:lang w:eastAsia="ko-KR"/>
        </w:rPr>
        <w:t xml:space="preserve"> СПК УП Мясоедову С.П.</w:t>
      </w:r>
    </w:p>
    <w:p w14:paraId="0A03147B" w14:textId="77777777" w:rsidR="00AB3DD5" w:rsidRPr="00BB734D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3355E85" w14:textId="77777777" w:rsidR="00AB3DD5" w:rsidRPr="004D4F8F" w:rsidRDefault="00AB3DD5" w:rsidP="00AB3D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734D">
        <w:rPr>
          <w:rFonts w:ascii="Times New Roman" w:hAnsi="Times New Roman" w:cs="Times New Roman"/>
          <w:sz w:val="24"/>
          <w:szCs w:val="24"/>
        </w:rPr>
        <w:t>Уважаемый Сергей Павлович!</w:t>
      </w:r>
    </w:p>
    <w:p w14:paraId="2177D1C3" w14:textId="77777777" w:rsidR="00AB3DD5" w:rsidRPr="004D4F8F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B6D739" w14:textId="77777777" w:rsidR="00AB3DD5" w:rsidRPr="004D4F8F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8F">
        <w:rPr>
          <w:rFonts w:ascii="Times New Roman" w:hAnsi="Times New Roman" w:cs="Times New Roman"/>
          <w:sz w:val="24"/>
          <w:szCs w:val="24"/>
        </w:rPr>
        <w:t>________________________________________ (наименование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/ профессионального объединения и т.п.</w:t>
      </w:r>
      <w:r w:rsidRPr="004D4F8F">
        <w:rPr>
          <w:rFonts w:ascii="Times New Roman" w:hAnsi="Times New Roman" w:cs="Times New Roman"/>
          <w:sz w:val="24"/>
          <w:szCs w:val="24"/>
        </w:rPr>
        <w:t xml:space="preserve">) поддерживает </w:t>
      </w:r>
      <w:r>
        <w:rPr>
          <w:rFonts w:ascii="Times New Roman" w:hAnsi="Times New Roman" w:cs="Times New Roman"/>
          <w:sz w:val="24"/>
          <w:szCs w:val="24"/>
        </w:rPr>
        <w:t xml:space="preserve">целесообразность и актуальность проекта профстандарта </w:t>
      </w:r>
      <w:r w:rsidRPr="001A1935">
        <w:rPr>
          <w:rFonts w:ascii="Times New Roman" w:hAnsi="Times New Roman" w:cs="Times New Roman"/>
          <w:sz w:val="24"/>
          <w:szCs w:val="24"/>
        </w:rPr>
        <w:t>«Профессиональный директор – член коллегиального органа управления и контроля (совета директоров, наблюдательного совета)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представленный </w:t>
      </w:r>
      <w:r w:rsidRPr="004D4F8F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D4F8F">
        <w:rPr>
          <w:rFonts w:ascii="Times New Roman" w:hAnsi="Times New Roman" w:cs="Times New Roman"/>
          <w:sz w:val="24"/>
          <w:szCs w:val="24"/>
        </w:rPr>
        <w:t xml:space="preserve"> по профессиональным квалификациям в сфере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D4F8F">
        <w:rPr>
          <w:rFonts w:ascii="Times New Roman" w:hAnsi="Times New Roman" w:cs="Times New Roman"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sz w:val="24"/>
          <w:szCs w:val="24"/>
        </w:rPr>
        <w:t xml:space="preserve"> на общественное обсуждение</w:t>
      </w:r>
      <w:r w:rsidRPr="004D4F8F">
        <w:rPr>
          <w:rFonts w:ascii="Times New Roman" w:hAnsi="Times New Roman" w:cs="Times New Roman"/>
          <w:sz w:val="24"/>
          <w:szCs w:val="24"/>
        </w:rPr>
        <w:t>.</w:t>
      </w:r>
    </w:p>
    <w:p w14:paraId="5D6B4DB8" w14:textId="77777777" w:rsidR="00AB3DD5" w:rsidRPr="004D4F8F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направляем данные экспертов, принявших участие в рассмотрении проекта профстандарта и сформированные вопросы (замечания, рекомендации, предложения).</w:t>
      </w:r>
    </w:p>
    <w:p w14:paraId="78916588" w14:textId="77777777" w:rsidR="00AB3DD5" w:rsidRPr="004D4F8F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F0FC80" w14:textId="77777777" w:rsidR="00AB3DD5" w:rsidRPr="004D4F8F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13C27F" w14:textId="77777777" w:rsidR="00AB3DD5" w:rsidRPr="004D4F8F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8F">
        <w:rPr>
          <w:rFonts w:ascii="Times New Roman" w:hAnsi="Times New Roman" w:cs="Times New Roman"/>
          <w:sz w:val="24"/>
          <w:szCs w:val="24"/>
        </w:rPr>
        <w:t xml:space="preserve">Подпись руководителя организации </w:t>
      </w:r>
      <w:r>
        <w:rPr>
          <w:rFonts w:ascii="Times New Roman" w:hAnsi="Times New Roman" w:cs="Times New Roman"/>
          <w:sz w:val="24"/>
          <w:szCs w:val="24"/>
        </w:rPr>
        <w:t>(или ответственного исполнителя)</w:t>
      </w:r>
    </w:p>
    <w:p w14:paraId="45194FB0" w14:textId="77777777" w:rsidR="00AB3DD5" w:rsidRPr="004D4F8F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12ECB3" w14:textId="77777777" w:rsidR="00AB3DD5" w:rsidRPr="00FC3EAB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F8018" w14:textId="77777777" w:rsidR="00AB3DD5" w:rsidRPr="00FC3EAB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9B1F64D" w14:textId="77777777" w:rsidR="00AB3DD5" w:rsidRDefault="00AB3DD5" w:rsidP="00AB3DD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15525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Таблица 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Pr="00015525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Сведения об организациях и экспертах,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14:paraId="6B42E327" w14:textId="77777777" w:rsidR="00AB3DD5" w:rsidRDefault="00AB3DD5" w:rsidP="00AB3DD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1552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привлеченных к обсуждению проекта профессионального стандарта</w:t>
      </w:r>
    </w:p>
    <w:p w14:paraId="001140B0" w14:textId="77777777" w:rsidR="00AB3DD5" w:rsidRPr="00015525" w:rsidRDefault="00AB3DD5" w:rsidP="00AB3DD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2268"/>
        <w:gridCol w:w="1560"/>
        <w:gridCol w:w="2693"/>
      </w:tblGrid>
      <w:tr w:rsidR="00AB3DD5" w:rsidRPr="00015525" w14:paraId="33A319C3" w14:textId="77777777" w:rsidTr="00C947FC">
        <w:trPr>
          <w:cantSplit/>
        </w:trPr>
        <w:tc>
          <w:tcPr>
            <w:tcW w:w="1555" w:type="dxa"/>
            <w:vMerge w:val="restart"/>
          </w:tcPr>
          <w:p w14:paraId="30EB5A9C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5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vMerge w:val="restart"/>
          </w:tcPr>
          <w:p w14:paraId="4FFFCEC4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5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14:paraId="23AC103E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5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253" w:type="dxa"/>
            <w:gridSpan w:val="2"/>
          </w:tcPr>
          <w:p w14:paraId="1AF7E89A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5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AB3DD5" w:rsidRPr="00015525" w14:paraId="1F92DF1C" w14:textId="77777777" w:rsidTr="00C947FC">
        <w:trPr>
          <w:cantSplit/>
        </w:trPr>
        <w:tc>
          <w:tcPr>
            <w:tcW w:w="1555" w:type="dxa"/>
            <w:vMerge/>
          </w:tcPr>
          <w:p w14:paraId="13202210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52C77995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99024B1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9DC72CB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5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14:paraId="592C9D14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5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AB3DD5" w:rsidRPr="00015525" w14:paraId="59AA06B4" w14:textId="77777777" w:rsidTr="00C947FC">
        <w:trPr>
          <w:cantSplit/>
        </w:trPr>
        <w:tc>
          <w:tcPr>
            <w:tcW w:w="1555" w:type="dxa"/>
          </w:tcPr>
          <w:p w14:paraId="6085FCA7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F3A7773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1053604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FF61CFB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FC2A7BF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DD5" w:rsidRPr="00015525" w14:paraId="4A5E5C42" w14:textId="77777777" w:rsidTr="00C947FC">
        <w:trPr>
          <w:cantSplit/>
        </w:trPr>
        <w:tc>
          <w:tcPr>
            <w:tcW w:w="1555" w:type="dxa"/>
          </w:tcPr>
          <w:p w14:paraId="6AD009B2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A10D77E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327D0EC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986A08A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CC98775" w14:textId="77777777" w:rsidR="00AB3DD5" w:rsidRPr="00015525" w:rsidRDefault="00AB3DD5" w:rsidP="00C947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063821" w14:textId="77777777" w:rsidR="00AB3DD5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A40FE6" w14:textId="77777777" w:rsidR="00AB3DD5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02B016" w14:textId="77777777" w:rsidR="00AB3DD5" w:rsidRPr="00D53774" w:rsidRDefault="00AB3DD5" w:rsidP="00AB3DD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dst100116"/>
      <w:bookmarkEnd w:id="1"/>
      <w:r w:rsidRPr="00D537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Таблица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№2</w:t>
      </w:r>
      <w:r w:rsidRPr="00D53774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Сводные данные о поступивших замечаниях и предложениях к проекту профессионального стандарта.</w:t>
      </w:r>
    </w:p>
    <w:p w14:paraId="052A2B6A" w14:textId="77777777" w:rsidR="00AB3DD5" w:rsidRPr="00D53774" w:rsidRDefault="00AB3DD5" w:rsidP="00AB3DD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32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612"/>
        <w:gridCol w:w="1583"/>
        <w:gridCol w:w="1559"/>
        <w:gridCol w:w="2053"/>
        <w:gridCol w:w="2121"/>
      </w:tblGrid>
      <w:tr w:rsidR="00AB3DD5" w:rsidRPr="00D53774" w14:paraId="69AD71FE" w14:textId="77777777" w:rsidTr="00C947FC">
        <w:trPr>
          <w:trHeight w:val="546"/>
        </w:trPr>
        <w:tc>
          <w:tcPr>
            <w:tcW w:w="0" w:type="auto"/>
            <w:vMerge w:val="restart"/>
            <w:hideMark/>
          </w:tcPr>
          <w:p w14:paraId="3DD038CE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" w:name="dst100117"/>
            <w:bookmarkEnd w:id="2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  <w:r w:rsidRPr="00D537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612" w:type="dxa"/>
            <w:vMerge w:val="restart"/>
            <w:hideMark/>
          </w:tcPr>
          <w:p w14:paraId="7820129F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" w:name="dst100118"/>
            <w:bookmarkEnd w:id="3"/>
            <w:r w:rsidRPr="00D537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ФИО эксперта</w:t>
            </w:r>
          </w:p>
        </w:tc>
        <w:tc>
          <w:tcPr>
            <w:tcW w:w="1583" w:type="dxa"/>
            <w:vMerge w:val="restart"/>
            <w:hideMark/>
          </w:tcPr>
          <w:p w14:paraId="01774B29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" w:name="dst100119"/>
            <w:bookmarkEnd w:id="4"/>
            <w:r w:rsidRPr="00D537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Организация, должность</w:t>
            </w:r>
          </w:p>
        </w:tc>
        <w:tc>
          <w:tcPr>
            <w:tcW w:w="3612" w:type="dxa"/>
            <w:gridSpan w:val="2"/>
            <w:hideMark/>
          </w:tcPr>
          <w:p w14:paraId="588B1EDD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" w:name="dst100120"/>
            <w:bookmarkEnd w:id="5"/>
            <w:r w:rsidRPr="00D537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Замечание, предложение</w:t>
            </w:r>
          </w:p>
        </w:tc>
        <w:tc>
          <w:tcPr>
            <w:tcW w:w="2121" w:type="dxa"/>
            <w:vMerge w:val="restart"/>
            <w:hideMark/>
          </w:tcPr>
          <w:p w14:paraId="6C2BDC40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" w:name="dst100121"/>
            <w:bookmarkEnd w:id="6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Обоснование (ссылка на нормативный акт, методологические нормы НСПК)</w:t>
            </w:r>
          </w:p>
        </w:tc>
      </w:tr>
      <w:tr w:rsidR="00AB3DD5" w:rsidRPr="00D53774" w14:paraId="03A1DF27" w14:textId="77777777" w:rsidTr="00C947FC">
        <w:trPr>
          <w:trHeight w:val="545"/>
        </w:trPr>
        <w:tc>
          <w:tcPr>
            <w:tcW w:w="0" w:type="auto"/>
            <w:vMerge/>
          </w:tcPr>
          <w:p w14:paraId="3DFB0918" w14:textId="77777777" w:rsidR="00AB3DD5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2" w:type="dxa"/>
            <w:vMerge/>
          </w:tcPr>
          <w:p w14:paraId="6298C62B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vMerge/>
          </w:tcPr>
          <w:p w14:paraId="19F74168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3D94E7D5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Текст из проекта ПС</w:t>
            </w:r>
          </w:p>
        </w:tc>
        <w:tc>
          <w:tcPr>
            <w:tcW w:w="2053" w:type="dxa"/>
          </w:tcPr>
          <w:p w14:paraId="148EA0EF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Предложение по формулировке</w:t>
            </w:r>
          </w:p>
        </w:tc>
        <w:tc>
          <w:tcPr>
            <w:tcW w:w="2121" w:type="dxa"/>
            <w:vMerge/>
          </w:tcPr>
          <w:p w14:paraId="3EC0C066" w14:textId="77777777" w:rsidR="00AB3DD5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3DD5" w:rsidRPr="00D53774" w14:paraId="09E04080" w14:textId="77777777" w:rsidTr="00C947FC">
        <w:tc>
          <w:tcPr>
            <w:tcW w:w="0" w:type="auto"/>
            <w:hideMark/>
          </w:tcPr>
          <w:p w14:paraId="73FA8354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2" w:type="dxa"/>
            <w:hideMark/>
          </w:tcPr>
          <w:p w14:paraId="6C8D1524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hideMark/>
          </w:tcPr>
          <w:p w14:paraId="7B70E802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hideMark/>
          </w:tcPr>
          <w:p w14:paraId="35817E27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3" w:type="dxa"/>
          </w:tcPr>
          <w:p w14:paraId="43D16786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1" w:type="dxa"/>
            <w:hideMark/>
          </w:tcPr>
          <w:p w14:paraId="537D52D9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3DD5" w:rsidRPr="00D53774" w14:paraId="7BFA3C6D" w14:textId="77777777" w:rsidTr="00C947FC">
        <w:tc>
          <w:tcPr>
            <w:tcW w:w="0" w:type="auto"/>
            <w:hideMark/>
          </w:tcPr>
          <w:p w14:paraId="7B173707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2" w:type="dxa"/>
            <w:hideMark/>
          </w:tcPr>
          <w:p w14:paraId="44A70127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hideMark/>
          </w:tcPr>
          <w:p w14:paraId="55E40783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hideMark/>
          </w:tcPr>
          <w:p w14:paraId="28011E55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3" w:type="dxa"/>
          </w:tcPr>
          <w:p w14:paraId="4DF57261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1" w:type="dxa"/>
            <w:hideMark/>
          </w:tcPr>
          <w:p w14:paraId="5C31C25C" w14:textId="77777777" w:rsidR="00AB3DD5" w:rsidRPr="00D53774" w:rsidRDefault="00AB3DD5" w:rsidP="00C9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9ED2F36" w14:textId="77777777" w:rsidR="00AB3DD5" w:rsidRDefault="00AB3DD5" w:rsidP="00AB3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03CB239" w14:textId="77777777" w:rsidR="009B45B1" w:rsidRDefault="009B45B1"/>
    <w:sectPr w:rsidR="009B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1116"/>
    <w:multiLevelType w:val="hybridMultilevel"/>
    <w:tmpl w:val="734E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D5"/>
    <w:rsid w:val="006B44D7"/>
    <w:rsid w:val="007A6463"/>
    <w:rsid w:val="008D5898"/>
    <w:rsid w:val="00902C45"/>
    <w:rsid w:val="009B45B1"/>
    <w:rsid w:val="00AB3DD5"/>
    <w:rsid w:val="00E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7BE"/>
  <w15:chartTrackingRefBased/>
  <w15:docId w15:val="{B118DDC4-C86A-4D62-BF14-5D3DBA3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DD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02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74884779500?pwd%3DcjJoK0wyVG11TDdVaitXZkdTUVNXZz09&amp;sa=D&amp;source=calendar&amp;usd=2&amp;usg=AOvVaw1kEQi7Y0l7RzDibrK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4web.zoom.us/j/73194106699?pwd%3DT0JtNlBWZFU0MzQzV05qVEh6WHRhUT09&amp;sa=D&amp;source=calendar&amp;usd=2&amp;usg=AOvVaw0bfm35aGsRuiE6hEtNkWuh" TargetMode="External"/><Relationship Id="rId5" Type="http://schemas.openxmlformats.org/officeDocument/2006/relationships/hyperlink" Target="https://www.google.com/url?q=https://us04web.zoom.us/j/76349000280?pwd%3Da2hGNkIzMmlyNWtaOE5HanowaXR3QT09&amp;sa=D&amp;source=calendar&amp;usd=2&amp;usg=AOvVaw1WxoKoynUKetUHysN7iS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Елена Игоревна</dc:creator>
  <cp:keywords/>
  <dc:description/>
  <cp:lastModifiedBy>Гуков Роман Николаевич</cp:lastModifiedBy>
  <cp:revision>2</cp:revision>
  <dcterms:created xsi:type="dcterms:W3CDTF">2021-07-21T11:01:00Z</dcterms:created>
  <dcterms:modified xsi:type="dcterms:W3CDTF">2021-07-21T11:01:00Z</dcterms:modified>
</cp:coreProperties>
</file>